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7A905" w14:textId="22640CDC" w:rsidR="003C3E5C" w:rsidRDefault="003C3E5C" w:rsidP="003C3E5C">
      <w:pPr>
        <w:jc w:val="center"/>
        <w:rPr>
          <w:sz w:val="24"/>
          <w:szCs w:val="32"/>
        </w:rPr>
      </w:pPr>
      <w:r w:rsidRPr="003C3E5C">
        <w:rPr>
          <w:rFonts w:hint="eastAsia"/>
          <w:sz w:val="24"/>
          <w:szCs w:val="32"/>
        </w:rPr>
        <w:t>同意書兼誓約書</w:t>
      </w:r>
    </w:p>
    <w:p w14:paraId="3F9F721A" w14:textId="77777777" w:rsidR="000B1CD0" w:rsidRPr="003C3E5C" w:rsidRDefault="000B1CD0" w:rsidP="003C3E5C">
      <w:pPr>
        <w:jc w:val="center"/>
        <w:rPr>
          <w:sz w:val="24"/>
          <w:szCs w:val="32"/>
        </w:rPr>
      </w:pPr>
    </w:p>
    <w:p w14:paraId="57B9AAF7" w14:textId="2C00E5DA" w:rsidR="003C3E5C" w:rsidRDefault="003C3E5C" w:rsidP="008E4379">
      <w:pPr>
        <w:jc w:val="right"/>
      </w:pPr>
      <w:r w:rsidRPr="003C3E5C">
        <w:t xml:space="preserve">令和　　年　　月　　</w:t>
      </w:r>
      <w:r w:rsidRPr="003C3E5C">
        <w:rPr>
          <w:rFonts w:hint="eastAsia"/>
        </w:rPr>
        <w:t>日</w:t>
      </w:r>
    </w:p>
    <w:p w14:paraId="255A8D46" w14:textId="77777777" w:rsidR="000B1CD0" w:rsidRPr="003C3E5C" w:rsidRDefault="000B1CD0" w:rsidP="008E4379">
      <w:pPr>
        <w:jc w:val="right"/>
      </w:pPr>
    </w:p>
    <w:p w14:paraId="08E0A7D1" w14:textId="1C228EB9" w:rsidR="003C3E5C" w:rsidRPr="003C3E5C" w:rsidRDefault="003C3E5C" w:rsidP="003C3E5C">
      <w:r w:rsidRPr="003C3E5C">
        <w:rPr>
          <w:rFonts w:hint="eastAsia"/>
        </w:rPr>
        <w:t xml:space="preserve">淡路市長　</w:t>
      </w:r>
      <w:r w:rsidR="003D29EC">
        <w:rPr>
          <w:rFonts w:hint="eastAsia"/>
        </w:rPr>
        <w:t>戸田　敦大</w:t>
      </w:r>
      <w:r w:rsidRPr="003C3E5C">
        <w:rPr>
          <w:rFonts w:hint="eastAsia"/>
        </w:rPr>
        <w:t xml:space="preserve">　様</w:t>
      </w:r>
      <w:r w:rsidRPr="003C3E5C">
        <w:tab/>
      </w:r>
      <w:r w:rsidRPr="003C3E5C">
        <w:tab/>
      </w:r>
      <w:r w:rsidRPr="003C3E5C">
        <w:tab/>
      </w:r>
      <w:r w:rsidRPr="003C3E5C">
        <w:tab/>
      </w:r>
      <w:r w:rsidRPr="003C3E5C">
        <w:tab/>
      </w:r>
      <w:r w:rsidRPr="003C3E5C">
        <w:tab/>
      </w:r>
    </w:p>
    <w:p w14:paraId="2D92A77D" w14:textId="77777777" w:rsidR="003C3E5C" w:rsidRDefault="003C3E5C" w:rsidP="003C3E5C">
      <w:r w:rsidRPr="003C3E5C">
        <w:tab/>
      </w:r>
      <w:r w:rsidRPr="003C3E5C">
        <w:tab/>
      </w:r>
      <w:r w:rsidRPr="003C3E5C">
        <w:tab/>
      </w:r>
      <w:r w:rsidRPr="003C3E5C">
        <w:tab/>
      </w:r>
      <w:r w:rsidRPr="003C3E5C">
        <w:tab/>
      </w:r>
      <w:r w:rsidRPr="003C3E5C">
        <w:tab/>
      </w:r>
    </w:p>
    <w:p w14:paraId="4524587F" w14:textId="77777777" w:rsidR="000B1CD0" w:rsidRPr="003C3E5C" w:rsidRDefault="000B1CD0" w:rsidP="003C3E5C"/>
    <w:p w14:paraId="6E30207A" w14:textId="67EACA45" w:rsidR="003C3E5C" w:rsidRPr="003C3E5C" w:rsidRDefault="003C3E5C" w:rsidP="003C3E5C">
      <w:r w:rsidRPr="003C3E5C">
        <w:tab/>
      </w:r>
      <w:r w:rsidRPr="003C3E5C">
        <w:tab/>
      </w:r>
      <w:r w:rsidRPr="003C3E5C">
        <w:tab/>
      </w:r>
      <w:r w:rsidRPr="003C3E5C">
        <w:rPr>
          <w:rFonts w:hint="eastAsia"/>
        </w:rPr>
        <w:t xml:space="preserve">　　　　　　　　　</w:t>
      </w:r>
      <w:r w:rsidR="00941571">
        <w:rPr>
          <w:rFonts w:hint="eastAsia"/>
        </w:rPr>
        <w:t>本社</w:t>
      </w:r>
      <w:r w:rsidRPr="003C3E5C">
        <w:t>所在地</w:t>
      </w:r>
      <w:r w:rsidRPr="003C3E5C">
        <w:tab/>
      </w:r>
      <w:r w:rsidR="00941571">
        <w:rPr>
          <w:rFonts w:hint="eastAsia"/>
        </w:rPr>
        <w:t xml:space="preserve">　　　　　　　　　　　　</w:t>
      </w:r>
    </w:p>
    <w:p w14:paraId="475ADFC2" w14:textId="18FEA4A3" w:rsidR="003C3E5C" w:rsidRPr="003C3E5C" w:rsidRDefault="003C3E5C" w:rsidP="003C3E5C">
      <w:r w:rsidRPr="003C3E5C">
        <w:rPr>
          <w:rFonts w:hint="eastAsia"/>
        </w:rPr>
        <w:t xml:space="preserve">　　　　　　　　　　　　</w:t>
      </w:r>
      <w:r w:rsidRPr="003C3E5C">
        <w:tab/>
      </w:r>
      <w:r w:rsidRPr="003C3E5C">
        <w:tab/>
      </w:r>
      <w:r w:rsidRPr="003C3E5C">
        <w:rPr>
          <w:rFonts w:hint="eastAsia"/>
        </w:rPr>
        <w:t xml:space="preserve">　</w:t>
      </w:r>
      <w:r w:rsidRPr="003C3E5C">
        <w:t>商号又は名称</w:t>
      </w:r>
      <w:r w:rsidRPr="003C3E5C">
        <w:tab/>
      </w:r>
      <w:r w:rsidRPr="003C3E5C">
        <w:tab/>
      </w:r>
      <w:r w:rsidRPr="003C3E5C">
        <w:rPr>
          <w:rFonts w:hint="eastAsia"/>
        </w:rPr>
        <w:t xml:space="preserve">　　　　　</w:t>
      </w:r>
      <w:r w:rsidRPr="003C3E5C">
        <w:tab/>
      </w:r>
    </w:p>
    <w:p w14:paraId="0446DDA3" w14:textId="5A3F0FB3" w:rsidR="003C3E5C" w:rsidRPr="003C3E5C" w:rsidRDefault="003C3E5C" w:rsidP="003C3E5C">
      <w:r w:rsidRPr="003C3E5C">
        <w:tab/>
      </w:r>
      <w:r w:rsidRPr="003C3E5C">
        <w:tab/>
      </w:r>
      <w:r w:rsidRPr="003C3E5C">
        <w:tab/>
      </w:r>
      <w:r w:rsidRPr="003C3E5C">
        <w:rPr>
          <w:rFonts w:hint="eastAsia"/>
        </w:rPr>
        <w:t xml:space="preserve">　　　　　　　　　</w:t>
      </w:r>
      <w:r w:rsidRPr="003C3E5C">
        <w:t>代表者職氏名</w:t>
      </w:r>
      <w:r w:rsidRPr="003C3E5C">
        <w:tab/>
      </w:r>
      <w:r w:rsidRPr="003C3E5C">
        <w:tab/>
      </w:r>
      <w:r w:rsidRPr="003C3E5C">
        <w:tab/>
      </w:r>
      <w:r w:rsidRPr="003C3E5C">
        <w:rPr>
          <w:rFonts w:hint="eastAsia"/>
        </w:rPr>
        <w:t xml:space="preserve">　　　㊞</w:t>
      </w:r>
    </w:p>
    <w:p w14:paraId="2DB1669F" w14:textId="481543BE" w:rsidR="003C3E5C" w:rsidRPr="003C3E5C" w:rsidRDefault="003C3E5C" w:rsidP="003C3E5C">
      <w:r w:rsidRPr="003C3E5C">
        <w:tab/>
      </w:r>
      <w:r w:rsidRPr="003C3E5C">
        <w:tab/>
      </w:r>
      <w:r w:rsidRPr="003C3E5C">
        <w:tab/>
      </w:r>
      <w:r w:rsidRPr="003C3E5C">
        <w:rPr>
          <w:rFonts w:hint="eastAsia"/>
        </w:rPr>
        <w:t xml:space="preserve">　　　　　　　　　</w:t>
      </w:r>
      <w:r w:rsidRPr="003C3E5C">
        <w:t>（※自署してください）</w:t>
      </w:r>
      <w:r w:rsidRPr="003C3E5C">
        <w:tab/>
      </w:r>
      <w:r w:rsidRPr="003C3E5C">
        <w:tab/>
      </w:r>
      <w:r w:rsidRPr="003C3E5C">
        <w:tab/>
      </w:r>
    </w:p>
    <w:p w14:paraId="09BAA247" w14:textId="77777777" w:rsidR="003C3E5C" w:rsidRDefault="003C3E5C" w:rsidP="003C3E5C">
      <w:r w:rsidRPr="003C3E5C">
        <w:tab/>
      </w:r>
      <w:r w:rsidRPr="003C3E5C">
        <w:tab/>
      </w:r>
      <w:r w:rsidRPr="003C3E5C">
        <w:tab/>
      </w:r>
      <w:r w:rsidRPr="003C3E5C">
        <w:tab/>
      </w:r>
      <w:r w:rsidRPr="003C3E5C">
        <w:tab/>
      </w:r>
      <w:r w:rsidRPr="003C3E5C">
        <w:tab/>
      </w:r>
    </w:p>
    <w:p w14:paraId="228E0AA9" w14:textId="77777777" w:rsidR="003C3E5C" w:rsidRPr="003C3E5C" w:rsidRDefault="003C3E5C" w:rsidP="003C3E5C"/>
    <w:p w14:paraId="668F5112" w14:textId="5104B3AF" w:rsidR="003C3E5C" w:rsidRPr="003C3E5C" w:rsidRDefault="003C3E5C" w:rsidP="003C3E5C">
      <w:r w:rsidRPr="003C3E5C">
        <w:rPr>
          <w:rFonts w:hint="eastAsia"/>
        </w:rPr>
        <w:t xml:space="preserve">　私は、</w:t>
      </w:r>
      <w:r w:rsidR="001A73E0" w:rsidRPr="001A73E0">
        <w:rPr>
          <w:rFonts w:hint="eastAsia"/>
          <w:bCs/>
        </w:rPr>
        <w:t>淡路市中小企業奨学金返済支援事業補助金</w:t>
      </w:r>
      <w:r w:rsidRPr="003C3E5C">
        <w:rPr>
          <w:rFonts w:hint="eastAsia"/>
        </w:rPr>
        <w:t>申請のため、次の淡路市税の納付状況について、淡路市が関係公募を調査することに同意します。</w:t>
      </w:r>
      <w:r w:rsidRPr="003C3E5C">
        <w:tab/>
      </w:r>
      <w:r w:rsidRPr="003C3E5C">
        <w:tab/>
      </w:r>
      <w:r w:rsidRPr="003C3E5C">
        <w:tab/>
      </w:r>
      <w:r w:rsidRPr="003C3E5C">
        <w:tab/>
      </w:r>
      <w:r w:rsidRPr="003C3E5C">
        <w:tab/>
      </w:r>
      <w:r w:rsidRPr="003C3E5C">
        <w:tab/>
      </w:r>
    </w:p>
    <w:p w14:paraId="232612B5" w14:textId="77777777" w:rsidR="003C3E5C" w:rsidRPr="003C3E5C" w:rsidRDefault="003C3E5C" w:rsidP="003C3E5C">
      <w:r w:rsidRPr="003C3E5C">
        <w:tab/>
      </w:r>
      <w:r w:rsidRPr="003C3E5C">
        <w:tab/>
      </w:r>
      <w:r w:rsidRPr="003C3E5C">
        <w:tab/>
      </w:r>
      <w:r w:rsidRPr="003C3E5C">
        <w:tab/>
      </w:r>
      <w:r w:rsidRPr="003C3E5C">
        <w:tab/>
      </w:r>
      <w:r w:rsidRPr="003C3E5C">
        <w:tab/>
      </w:r>
    </w:p>
    <w:p w14:paraId="5CBAD7FA" w14:textId="77777777" w:rsidR="003C3E5C" w:rsidRPr="003C3E5C" w:rsidRDefault="003C3E5C" w:rsidP="003C3E5C">
      <w:r w:rsidRPr="003C3E5C">
        <w:rPr>
          <w:rFonts w:hint="eastAsia"/>
        </w:rPr>
        <w:t>【　調査に同意する税目　】</w:t>
      </w:r>
    </w:p>
    <w:p w14:paraId="0518C615" w14:textId="7126132F" w:rsidR="003C3E5C" w:rsidRPr="003C3E5C" w:rsidRDefault="003C3E5C" w:rsidP="003C3E5C">
      <w:r w:rsidRPr="003C3E5C">
        <w:rPr>
          <w:rFonts w:hint="eastAsia"/>
        </w:rPr>
        <w:t>市民税、法人税、固定資産税、軽自動車税、国民健康保険税</w:t>
      </w:r>
      <w:r w:rsidRPr="003C3E5C">
        <w:tab/>
      </w:r>
      <w:r w:rsidRPr="003C3E5C">
        <w:tab/>
      </w:r>
      <w:r w:rsidRPr="003C3E5C">
        <w:tab/>
      </w:r>
      <w:r w:rsidRPr="003C3E5C">
        <w:tab/>
      </w:r>
      <w:r w:rsidRPr="003C3E5C">
        <w:tab/>
      </w:r>
      <w:r w:rsidRPr="003C3E5C">
        <w:tab/>
      </w:r>
    </w:p>
    <w:p w14:paraId="2273C708" w14:textId="77777777" w:rsidR="003C3E5C" w:rsidRPr="003C3E5C" w:rsidRDefault="003C3E5C" w:rsidP="003C3E5C">
      <w:r w:rsidRPr="003C3E5C">
        <w:tab/>
      </w:r>
      <w:r w:rsidRPr="003C3E5C">
        <w:tab/>
      </w:r>
      <w:r w:rsidRPr="003C3E5C">
        <w:tab/>
      </w:r>
      <w:r w:rsidRPr="003C3E5C">
        <w:tab/>
      </w:r>
      <w:r w:rsidRPr="003C3E5C">
        <w:tab/>
      </w:r>
      <w:r w:rsidRPr="003C3E5C">
        <w:tab/>
      </w:r>
    </w:p>
    <w:p w14:paraId="47FE6EB4" w14:textId="77777777" w:rsidR="003C3E5C" w:rsidRPr="003C3E5C" w:rsidRDefault="003C3E5C" w:rsidP="003C3E5C">
      <w:r w:rsidRPr="003C3E5C">
        <w:rPr>
          <w:rFonts w:hint="eastAsia"/>
        </w:rPr>
        <w:t>また、以下の要件を満たしていることを誓約します。</w:t>
      </w:r>
    </w:p>
    <w:p w14:paraId="65542599" w14:textId="77777777" w:rsidR="003C3E5C" w:rsidRDefault="003C3E5C" w:rsidP="003C3E5C"/>
    <w:p w14:paraId="1908C9C6" w14:textId="39858614" w:rsidR="003C3E5C" w:rsidRPr="00540F79" w:rsidRDefault="003C3E5C" w:rsidP="003C3E5C">
      <w:pPr>
        <w:rPr>
          <w:rFonts w:asciiTheme="minorEastAsia" w:hAnsiTheme="minorEastAsia" w:cs="CIDFont+F1"/>
          <w:color w:val="000000" w:themeColor="text1"/>
          <w:kern w:val="0"/>
          <w:szCs w:val="21"/>
        </w:rPr>
      </w:pPr>
      <w:r w:rsidRPr="000B1CD0">
        <w:rPr>
          <w:rFonts w:hint="eastAsia"/>
          <w:szCs w:val="21"/>
        </w:rPr>
        <w:t>・</w:t>
      </w:r>
      <w:r w:rsidRPr="000B1CD0">
        <w:rPr>
          <w:rFonts w:asciiTheme="minorEastAsia" w:hAnsiTheme="minorEastAsia" w:cs="CIDFont+F1" w:hint="eastAsia"/>
          <w:kern w:val="0"/>
          <w:szCs w:val="21"/>
        </w:rPr>
        <w:t>淡路市内に事業所を有する中小企業者であること。</w:t>
      </w:r>
      <w:r w:rsidR="003D29EC" w:rsidRPr="00540F79">
        <w:rPr>
          <w:rFonts w:asciiTheme="minorEastAsia" w:hAnsiTheme="minorEastAsia" w:cs="CIDFont+F1" w:hint="eastAsia"/>
          <w:color w:val="000000" w:themeColor="text1"/>
          <w:kern w:val="0"/>
          <w:szCs w:val="21"/>
        </w:rPr>
        <w:t>（小規模企業者含む）</w:t>
      </w:r>
    </w:p>
    <w:p w14:paraId="210A5798" w14:textId="77777777" w:rsidR="003D29EC" w:rsidRPr="00540F79" w:rsidRDefault="003D29EC" w:rsidP="003D29EC">
      <w:pPr>
        <w:autoSpaceDE w:val="0"/>
        <w:autoSpaceDN w:val="0"/>
        <w:adjustRightInd w:val="0"/>
        <w:spacing w:line="280" w:lineRule="exact"/>
        <w:rPr>
          <w:rFonts w:asciiTheme="minorEastAsia" w:hAnsiTheme="minorEastAsia" w:cs="CIDFont+F1"/>
          <w:color w:val="000000" w:themeColor="text1"/>
          <w:kern w:val="0"/>
          <w:szCs w:val="21"/>
        </w:rPr>
      </w:pPr>
      <w:r w:rsidRPr="00540F79">
        <w:rPr>
          <w:rFonts w:asciiTheme="minorEastAsia" w:hAnsiTheme="minorEastAsia" w:cs="CIDFont+F1" w:hint="eastAsia"/>
          <w:color w:val="000000" w:themeColor="text1"/>
          <w:kern w:val="0"/>
          <w:szCs w:val="21"/>
        </w:rPr>
        <w:t>・中小企業基本法(昭和38年法律第154号)第2条第1項に規定する中小企業者であること。</w:t>
      </w:r>
    </w:p>
    <w:p w14:paraId="24CF27E7" w14:textId="77777777" w:rsidR="003D29EC" w:rsidRPr="00540F79" w:rsidRDefault="003D29EC" w:rsidP="003D29EC">
      <w:pPr>
        <w:autoSpaceDE w:val="0"/>
        <w:autoSpaceDN w:val="0"/>
        <w:adjustRightInd w:val="0"/>
        <w:spacing w:line="280" w:lineRule="exact"/>
        <w:rPr>
          <w:rFonts w:asciiTheme="minorEastAsia" w:hAnsiTheme="minorEastAsia" w:cs="CIDFont+F1"/>
          <w:color w:val="000000" w:themeColor="text1"/>
          <w:kern w:val="0"/>
          <w:szCs w:val="21"/>
        </w:rPr>
      </w:pPr>
      <w:r w:rsidRPr="00540F79">
        <w:rPr>
          <w:rFonts w:asciiTheme="minorEastAsia" w:hAnsiTheme="minorEastAsia" w:cs="CIDFont+F1" w:hint="eastAsia"/>
          <w:color w:val="000000" w:themeColor="text1"/>
          <w:kern w:val="0"/>
          <w:szCs w:val="21"/>
        </w:rPr>
        <w:t xml:space="preserve">　ただし、みなし大企業は除く。（第2条第5項に規定する小規模企業者含む）</w:t>
      </w:r>
    </w:p>
    <w:p w14:paraId="46D6DABE" w14:textId="77777777" w:rsidR="003C3E5C" w:rsidRPr="000B1CD0" w:rsidRDefault="003C3E5C" w:rsidP="003D29EC">
      <w:pPr>
        <w:ind w:left="210" w:hangingChars="100" w:hanging="210"/>
        <w:rPr>
          <w:szCs w:val="21"/>
        </w:rPr>
      </w:pPr>
      <w:r w:rsidRPr="000B1CD0">
        <w:rPr>
          <w:rFonts w:hint="eastAsia"/>
          <w:szCs w:val="21"/>
        </w:rPr>
        <w:t>・淡路市暴力団排除条例(平成２５年淡路市条例第９号)第２条第１号に規定する暴力団及び同条第３号に規定する暴力団密接関係者に該当する者を校正しない団体であること。</w:t>
      </w:r>
    </w:p>
    <w:p w14:paraId="7ADDA582" w14:textId="305EFB2E" w:rsidR="003C3E5C" w:rsidRPr="003C3E5C" w:rsidRDefault="003C3E5C" w:rsidP="003C3E5C">
      <w:pPr>
        <w:ind w:left="210" w:hangingChars="100" w:hanging="210"/>
      </w:pPr>
      <w:r w:rsidRPr="000B1CD0">
        <w:rPr>
          <w:rFonts w:hint="eastAsia"/>
          <w:szCs w:val="21"/>
        </w:rPr>
        <w:t>・淡路市暴力団排除条例第２条第２号に規定する暴力団を構成しない団体であること。</w:t>
      </w:r>
      <w:r w:rsidRPr="003C3E5C">
        <w:tab/>
      </w:r>
      <w:r w:rsidRPr="003C3E5C">
        <w:tab/>
      </w:r>
      <w:r w:rsidRPr="003C3E5C">
        <w:tab/>
      </w:r>
      <w:r w:rsidRPr="003C3E5C">
        <w:tab/>
      </w:r>
      <w:r w:rsidRPr="003C3E5C">
        <w:tab/>
      </w:r>
      <w:r w:rsidRPr="003C3E5C">
        <w:tab/>
      </w:r>
    </w:p>
    <w:sectPr w:rsidR="003C3E5C" w:rsidRPr="003C3E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D802A" w14:textId="77777777" w:rsidR="003D66AA" w:rsidRDefault="003D66AA" w:rsidP="00941571">
      <w:r>
        <w:separator/>
      </w:r>
    </w:p>
  </w:endnote>
  <w:endnote w:type="continuationSeparator" w:id="0">
    <w:p w14:paraId="0A4F361E" w14:textId="77777777" w:rsidR="003D66AA" w:rsidRDefault="003D66AA" w:rsidP="00941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IDFont+F1">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8E53A" w14:textId="77777777" w:rsidR="003D66AA" w:rsidRDefault="003D66AA" w:rsidP="00941571">
      <w:r>
        <w:separator/>
      </w:r>
    </w:p>
  </w:footnote>
  <w:footnote w:type="continuationSeparator" w:id="0">
    <w:p w14:paraId="1F4A0AAC" w14:textId="77777777" w:rsidR="003D66AA" w:rsidRDefault="003D66AA" w:rsidP="009415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E5C"/>
    <w:rsid w:val="000B1CD0"/>
    <w:rsid w:val="00134080"/>
    <w:rsid w:val="001A73E0"/>
    <w:rsid w:val="001C73D6"/>
    <w:rsid w:val="00310E7D"/>
    <w:rsid w:val="003C3E5C"/>
    <w:rsid w:val="003D29EC"/>
    <w:rsid w:val="003D66AA"/>
    <w:rsid w:val="00540F79"/>
    <w:rsid w:val="005462EC"/>
    <w:rsid w:val="007F614A"/>
    <w:rsid w:val="008E4379"/>
    <w:rsid w:val="00941571"/>
    <w:rsid w:val="00DB2F8F"/>
    <w:rsid w:val="00E65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1165BD"/>
  <w15:chartTrackingRefBased/>
  <w15:docId w15:val="{02E95127-D7AF-462B-834D-CE113EBE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3E5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C3E5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C3E5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C3E5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C3E5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C3E5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C3E5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C3E5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C3E5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C3E5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C3E5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C3E5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C3E5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C3E5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C3E5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C3E5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C3E5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C3E5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C3E5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C3E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3E5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C3E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3E5C"/>
    <w:pPr>
      <w:spacing w:before="160" w:after="160"/>
      <w:jc w:val="center"/>
    </w:pPr>
    <w:rPr>
      <w:i/>
      <w:iCs/>
      <w:color w:val="404040" w:themeColor="text1" w:themeTint="BF"/>
    </w:rPr>
  </w:style>
  <w:style w:type="character" w:customStyle="1" w:styleId="a8">
    <w:name w:val="引用文 (文字)"/>
    <w:basedOn w:val="a0"/>
    <w:link w:val="a7"/>
    <w:uiPriority w:val="29"/>
    <w:rsid w:val="003C3E5C"/>
    <w:rPr>
      <w:i/>
      <w:iCs/>
      <w:color w:val="404040" w:themeColor="text1" w:themeTint="BF"/>
    </w:rPr>
  </w:style>
  <w:style w:type="paragraph" w:styleId="a9">
    <w:name w:val="List Paragraph"/>
    <w:basedOn w:val="a"/>
    <w:uiPriority w:val="34"/>
    <w:qFormat/>
    <w:rsid w:val="003C3E5C"/>
    <w:pPr>
      <w:ind w:left="720"/>
      <w:contextualSpacing/>
    </w:pPr>
  </w:style>
  <w:style w:type="character" w:styleId="21">
    <w:name w:val="Intense Emphasis"/>
    <w:basedOn w:val="a0"/>
    <w:uiPriority w:val="21"/>
    <w:qFormat/>
    <w:rsid w:val="003C3E5C"/>
    <w:rPr>
      <w:i/>
      <w:iCs/>
      <w:color w:val="0F4761" w:themeColor="accent1" w:themeShade="BF"/>
    </w:rPr>
  </w:style>
  <w:style w:type="paragraph" w:styleId="22">
    <w:name w:val="Intense Quote"/>
    <w:basedOn w:val="a"/>
    <w:next w:val="a"/>
    <w:link w:val="23"/>
    <w:uiPriority w:val="30"/>
    <w:qFormat/>
    <w:rsid w:val="003C3E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C3E5C"/>
    <w:rPr>
      <w:i/>
      <w:iCs/>
      <w:color w:val="0F4761" w:themeColor="accent1" w:themeShade="BF"/>
    </w:rPr>
  </w:style>
  <w:style w:type="character" w:styleId="24">
    <w:name w:val="Intense Reference"/>
    <w:basedOn w:val="a0"/>
    <w:uiPriority w:val="32"/>
    <w:qFormat/>
    <w:rsid w:val="003C3E5C"/>
    <w:rPr>
      <w:b/>
      <w:bCs/>
      <w:smallCaps/>
      <w:color w:val="0F4761" w:themeColor="accent1" w:themeShade="BF"/>
      <w:spacing w:val="5"/>
    </w:rPr>
  </w:style>
  <w:style w:type="paragraph" w:styleId="aa">
    <w:name w:val="header"/>
    <w:basedOn w:val="a"/>
    <w:link w:val="ab"/>
    <w:uiPriority w:val="99"/>
    <w:unhideWhenUsed/>
    <w:rsid w:val="00941571"/>
    <w:pPr>
      <w:tabs>
        <w:tab w:val="center" w:pos="4252"/>
        <w:tab w:val="right" w:pos="8504"/>
      </w:tabs>
      <w:snapToGrid w:val="0"/>
    </w:pPr>
  </w:style>
  <w:style w:type="character" w:customStyle="1" w:styleId="ab">
    <w:name w:val="ヘッダー (文字)"/>
    <w:basedOn w:val="a0"/>
    <w:link w:val="aa"/>
    <w:uiPriority w:val="99"/>
    <w:rsid w:val="00941571"/>
  </w:style>
  <w:style w:type="paragraph" w:styleId="ac">
    <w:name w:val="footer"/>
    <w:basedOn w:val="a"/>
    <w:link w:val="ad"/>
    <w:uiPriority w:val="99"/>
    <w:unhideWhenUsed/>
    <w:rsid w:val="00941571"/>
    <w:pPr>
      <w:tabs>
        <w:tab w:val="center" w:pos="4252"/>
        <w:tab w:val="right" w:pos="8504"/>
      </w:tabs>
      <w:snapToGrid w:val="0"/>
    </w:pPr>
  </w:style>
  <w:style w:type="character" w:customStyle="1" w:styleId="ad">
    <w:name w:val="フッター (文字)"/>
    <w:basedOn w:val="a0"/>
    <w:link w:val="ac"/>
    <w:uiPriority w:val="99"/>
    <w:rsid w:val="00941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30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淡路市商工会  ユーザー３</dc:creator>
  <cp:keywords/>
  <dc:description/>
  <cp:lastModifiedBy>淡路市商工会 ユーザー４</cp:lastModifiedBy>
  <cp:revision>3</cp:revision>
  <cp:lastPrinted>2025-03-26T02:29:00Z</cp:lastPrinted>
  <dcterms:created xsi:type="dcterms:W3CDTF">2025-05-08T03:46:00Z</dcterms:created>
  <dcterms:modified xsi:type="dcterms:W3CDTF">2025-05-09T01:52:00Z</dcterms:modified>
</cp:coreProperties>
</file>