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AAAB" w14:textId="7A066159" w:rsidR="005B69C6" w:rsidRPr="000C2F1E" w:rsidRDefault="00D72784" w:rsidP="00D72784">
      <w:pPr>
        <w:spacing w:line="440" w:lineRule="exact"/>
        <w:ind w:firstLineChars="100" w:firstLine="275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t>ＱＣ検定３級向け</w:t>
      </w:r>
      <w:r>
        <w:rPr>
          <w:color w:val="000000" w:themeColor="text1"/>
          <w:sz w:val="28"/>
          <w:szCs w:val="28"/>
          <w:u w:val="single"/>
        </w:rPr>
        <w:t>Zoom</w:t>
      </w:r>
      <w:r>
        <w:rPr>
          <w:rFonts w:hint="eastAsia"/>
          <w:color w:val="000000" w:themeColor="text1"/>
          <w:sz w:val="28"/>
          <w:szCs w:val="28"/>
          <w:u w:val="single"/>
        </w:rPr>
        <w:t>セミナー開催！</w:t>
      </w:r>
    </w:p>
    <w:p w14:paraId="0C657680" w14:textId="5AC12E99" w:rsidR="0054337B" w:rsidRPr="005B69C6" w:rsidRDefault="005B69C6" w:rsidP="005B69C6">
      <w:pPr>
        <w:spacing w:line="880" w:lineRule="exact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S創英角ｺﾞｼｯｸUB" w:eastAsia="HGS創英角ｺﾞｼｯｸUB" w:hAnsi="HGS創英角ｺﾞｼｯｸUB" w:hint="eastAsia"/>
          <w:sz w:val="64"/>
          <w:szCs w:val="64"/>
        </w:rPr>
        <w:t>オンラインによるセミナー</w:t>
      </w:r>
    </w:p>
    <w:p w14:paraId="0EB9D5BB" w14:textId="08B50109" w:rsidR="00991C95" w:rsidRPr="00C75FEE" w:rsidRDefault="005B69C6" w:rsidP="005B69C6">
      <w:pPr>
        <w:spacing w:line="880" w:lineRule="exact"/>
        <w:jc w:val="center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S創英角ｺﾞｼｯｸUB" w:eastAsia="HGS創英角ｺﾞｼｯｸUB" w:hAnsi="HGS創英角ｺﾞｼｯｸUB" w:hint="eastAsia"/>
          <w:sz w:val="64"/>
          <w:szCs w:val="64"/>
        </w:rPr>
        <w:t>「ＱＣ検定３級、１回で合格！」</w:t>
      </w:r>
    </w:p>
    <w:p w14:paraId="5A8F758B" w14:textId="4FE95D5D" w:rsidR="00820B07" w:rsidRDefault="00047A6B" w:rsidP="003137D9">
      <w:pPr>
        <w:pStyle w:val="ab"/>
        <w:ind w:firstLineChars="100" w:firstLine="215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36500" wp14:editId="547E7F6E">
            <wp:simplePos x="0" y="0"/>
            <wp:positionH relativeFrom="column">
              <wp:posOffset>4690110</wp:posOffset>
            </wp:positionH>
            <wp:positionV relativeFrom="paragraph">
              <wp:posOffset>104140</wp:posOffset>
            </wp:positionV>
            <wp:extent cx="1722120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265" y="21347"/>
                <wp:lineTo x="2126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B7">
        <w:rPr>
          <w:rFonts w:ascii="ＭＳ ゴシック" w:eastAsia="ＭＳ ゴシック" w:hAnsi="ＭＳ ゴシック" w:hint="eastAsia"/>
        </w:rPr>
        <w:t>「ＱＣ検定３級」向けZ</w:t>
      </w:r>
      <w:r w:rsidR="009D4EEE">
        <w:rPr>
          <w:rFonts w:ascii="ＭＳ ゴシック" w:eastAsia="ＭＳ ゴシック" w:hAnsi="ＭＳ ゴシック"/>
        </w:rPr>
        <w:t>oom</w:t>
      </w:r>
      <w:r w:rsidR="00327CB7">
        <w:rPr>
          <w:rFonts w:ascii="ＭＳ ゴシック" w:eastAsia="ＭＳ ゴシック" w:hAnsi="ＭＳ ゴシック" w:hint="eastAsia"/>
        </w:rPr>
        <w:t>セミナーを開催させていただきます。</w:t>
      </w:r>
    </w:p>
    <w:p w14:paraId="649D73D4" w14:textId="444C54EC" w:rsidR="003137D9" w:rsidRDefault="00656D35" w:rsidP="00656D35">
      <w:pPr>
        <w:pStyle w:val="ab"/>
        <w:ind w:firstLineChars="200" w:firstLine="4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3級を受験される方は、</w:t>
      </w:r>
      <w:r w:rsidR="00327CB7">
        <w:rPr>
          <w:rFonts w:ascii="ＭＳ ゴシック" w:eastAsia="ＭＳ ゴシック" w:hAnsi="ＭＳ ゴシック" w:hint="eastAsia"/>
        </w:rPr>
        <w:t>合格</w:t>
      </w:r>
      <w:r w:rsidR="000F5E72">
        <w:rPr>
          <w:rFonts w:ascii="ＭＳ ゴシック" w:eastAsia="ＭＳ ゴシック" w:hAnsi="ＭＳ ゴシック" w:hint="eastAsia"/>
        </w:rPr>
        <w:t>目指して</w:t>
      </w:r>
      <w:r w:rsidR="00327CB7">
        <w:rPr>
          <w:rFonts w:ascii="ＭＳ ゴシック" w:eastAsia="ＭＳ ゴシック" w:hAnsi="ＭＳ ゴシック" w:hint="eastAsia"/>
        </w:rPr>
        <w:t>是非ご参加下さい。</w:t>
      </w:r>
    </w:p>
    <w:p w14:paraId="12F40178" w14:textId="1C0E3921" w:rsidR="00327CB7" w:rsidRDefault="00327CB7" w:rsidP="003137D9">
      <w:pPr>
        <w:pStyle w:val="ab"/>
        <w:ind w:firstLineChars="100" w:firstLine="215"/>
        <w:rPr>
          <w:rFonts w:ascii="ＭＳ ゴシック" w:eastAsia="ＭＳ ゴシック" w:hAnsi="ＭＳ ゴシック"/>
        </w:rPr>
      </w:pPr>
    </w:p>
    <w:p w14:paraId="197FCDE2" w14:textId="79D3A1C3" w:rsidR="009F7F36" w:rsidRDefault="002B5073" w:rsidP="009C5B58">
      <w:pPr>
        <w:spacing w:line="276" w:lineRule="auto"/>
        <w:ind w:firstLineChars="100" w:firstLine="235"/>
        <w:jc w:val="left"/>
      </w:pPr>
      <w:r w:rsidRPr="00D34E44">
        <w:rPr>
          <w:rFonts w:hint="eastAsia"/>
        </w:rPr>
        <w:t>■</w:t>
      </w:r>
      <w:r w:rsidR="00963E0A" w:rsidRPr="00D34E44">
        <w:rPr>
          <w:rFonts w:hint="eastAsia"/>
        </w:rPr>
        <w:t xml:space="preserve"> </w:t>
      </w:r>
      <w:r w:rsidR="009C4E2B" w:rsidRPr="00D34E44">
        <w:rPr>
          <w:rFonts w:hint="eastAsia"/>
        </w:rPr>
        <w:t>日</w:t>
      </w:r>
      <w:r w:rsidR="00C863D0" w:rsidRPr="00D34E44">
        <w:rPr>
          <w:rFonts w:hint="eastAsia"/>
        </w:rPr>
        <w:t xml:space="preserve">　　</w:t>
      </w:r>
      <w:r w:rsidR="009C4E2B" w:rsidRPr="00D34E44">
        <w:rPr>
          <w:rFonts w:hint="eastAsia"/>
        </w:rPr>
        <w:t>程</w:t>
      </w:r>
      <w:r w:rsidR="00C863D0" w:rsidRPr="00D34E44">
        <w:rPr>
          <w:rFonts w:hint="eastAsia"/>
        </w:rPr>
        <w:t xml:space="preserve">　</w:t>
      </w:r>
      <w:r w:rsidR="009D4EEE">
        <w:rPr>
          <w:rFonts w:hint="eastAsia"/>
        </w:rPr>
        <w:t>【</w:t>
      </w:r>
      <w:r w:rsidR="00656D35">
        <w:rPr>
          <w:rFonts w:hint="eastAsia"/>
        </w:rPr>
        <w:t>４</w:t>
      </w:r>
      <w:r w:rsidR="00327CB7">
        <w:rPr>
          <w:rFonts w:hint="eastAsia"/>
        </w:rPr>
        <w:t>回コース</w:t>
      </w:r>
      <w:r w:rsidR="009D4EEE">
        <w:rPr>
          <w:rFonts w:hint="eastAsia"/>
        </w:rPr>
        <w:t>】</w:t>
      </w:r>
    </w:p>
    <w:p w14:paraId="5E2A834E" w14:textId="27199AF6" w:rsidR="0051555F" w:rsidRDefault="00CE0C15" w:rsidP="00BB23D4">
      <w:pPr>
        <w:spacing w:line="276" w:lineRule="auto"/>
        <w:ind w:firstLineChars="550" w:firstLine="1953"/>
        <w:jc w:val="left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36"/>
          <w:szCs w:val="32"/>
        </w:rPr>
        <w:t>1</w:t>
      </w:r>
      <w:r w:rsidR="00C863D0"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51555F">
        <w:rPr>
          <w:rFonts w:ascii="ＭＳ Ｐゴシック" w:eastAsia="ＭＳ Ｐゴシック" w:hAnsi="ＭＳ Ｐゴシック" w:hint="eastAsia"/>
          <w:sz w:val="36"/>
          <w:szCs w:val="32"/>
        </w:rPr>
        <w:t>25</w:t>
      </w:r>
      <w:r w:rsidR="00C863D0"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 w:rsidR="009D4EEE">
        <w:rPr>
          <w:rFonts w:ascii="ＭＳ Ｐゴシック" w:eastAsia="ＭＳ Ｐゴシック" w:hAnsi="ＭＳ Ｐゴシック" w:hint="eastAsia"/>
          <w:sz w:val="28"/>
          <w:szCs w:val="24"/>
        </w:rPr>
        <w:t>火</w:t>
      </w:r>
      <w:r w:rsidR="00C863D0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</w:p>
    <w:p w14:paraId="52E449D5" w14:textId="02D7C3F8" w:rsidR="009F7F36" w:rsidRDefault="00CE0C15" w:rsidP="0051555F">
      <w:pPr>
        <w:spacing w:line="276" w:lineRule="auto"/>
        <w:ind w:firstLineChars="550" w:firstLine="1953"/>
        <w:jc w:val="left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36"/>
          <w:szCs w:val="32"/>
        </w:rPr>
        <w:t>2</w:t>
      </w:r>
      <w:r w:rsidR="0051555F"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2"/>
        </w:rPr>
        <w:t>1</w:t>
      </w:r>
      <w:r w:rsidR="009F7F36"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火</w:t>
      </w:r>
      <w:r w:rsidR="009F7F36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 w:rsidR="009D4EEE">
        <w:rPr>
          <w:rFonts w:ascii="ＭＳ Ｐゴシック" w:eastAsia="ＭＳ Ｐゴシック" w:hAnsi="ＭＳ Ｐゴシック" w:hint="eastAsia"/>
          <w:sz w:val="28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36"/>
          <w:szCs w:val="32"/>
        </w:rPr>
        <w:t>8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日</w:t>
      </w:r>
      <w:r w:rsidR="009D4EEE" w:rsidRPr="00D34E44">
        <w:rPr>
          <w:rFonts w:ascii="ＭＳ Ｐゴシック" w:eastAsia="ＭＳ Ｐゴシック" w:hAnsi="ＭＳ Ｐゴシック" w:hint="eastAsia"/>
          <w:sz w:val="28"/>
          <w:szCs w:val="24"/>
        </w:rPr>
        <w:t>（</w:t>
      </w:r>
      <w:r w:rsidR="009D4EEE">
        <w:rPr>
          <w:rFonts w:ascii="ＭＳ Ｐゴシック" w:eastAsia="ＭＳ Ｐゴシック" w:hAnsi="ＭＳ Ｐゴシック" w:hint="eastAsia"/>
          <w:sz w:val="28"/>
          <w:szCs w:val="24"/>
        </w:rPr>
        <w:t>火</w:t>
      </w:r>
      <w:r w:rsidR="009D4EEE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4"/>
        </w:rPr>
        <w:t xml:space="preserve">・ </w:t>
      </w:r>
      <w:r>
        <w:rPr>
          <w:rFonts w:ascii="ＭＳ Ｐゴシック" w:eastAsia="ＭＳ Ｐゴシック" w:hAnsi="ＭＳ Ｐゴシック"/>
          <w:sz w:val="36"/>
          <w:szCs w:val="32"/>
        </w:rPr>
        <w:t>15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火</w:t>
      </w:r>
      <w:r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</w:p>
    <w:p w14:paraId="06BD2519" w14:textId="06C102BB" w:rsidR="009C5B58" w:rsidRDefault="009C2E23" w:rsidP="009C2E23">
      <w:pPr>
        <w:spacing w:line="276" w:lineRule="auto"/>
        <w:ind w:firstLineChars="100" w:firstLine="235"/>
        <w:jc w:val="left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hint="eastAsia"/>
        </w:rPr>
        <w:t xml:space="preserve">■ 会　　場 </w:t>
      </w:r>
      <w:r>
        <w:t xml:space="preserve">   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9D4EEE">
        <w:rPr>
          <w:rFonts w:ascii="ＭＳ Ｐゴシック" w:eastAsia="ＭＳ Ｐゴシック" w:hAnsi="ＭＳ Ｐゴシック" w:hint="eastAsia"/>
          <w:sz w:val="36"/>
          <w:szCs w:val="36"/>
        </w:rPr>
        <w:t>9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8B5EE2">
        <w:rPr>
          <w:rFonts w:ascii="ＭＳ Ｐゴシック" w:eastAsia="ＭＳ Ｐゴシック" w:hAnsi="ＭＳ Ｐゴシック" w:hint="eastAsia"/>
          <w:sz w:val="36"/>
          <w:szCs w:val="36"/>
        </w:rPr>
        <w:t>0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0～</w:t>
      </w:r>
      <w:r w:rsidR="009D4EEE">
        <w:rPr>
          <w:rFonts w:ascii="ＭＳ Ｐゴシック" w:eastAsia="ＭＳ Ｐゴシック" w:hAnsi="ＭＳ Ｐゴシック" w:hint="eastAsia"/>
          <w:sz w:val="36"/>
          <w:szCs w:val="36"/>
        </w:rPr>
        <w:t>21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：00</w:t>
      </w:r>
    </w:p>
    <w:p w14:paraId="1AF2E65F" w14:textId="3CCEC21F" w:rsidR="00EA045C" w:rsidRDefault="00EA045C" w:rsidP="00B17474">
      <w:pPr>
        <w:spacing w:line="276" w:lineRule="auto"/>
        <w:ind w:firstLineChars="100" w:firstLine="235"/>
        <w:jc w:val="left"/>
        <w:rPr>
          <w:sz w:val="28"/>
          <w:szCs w:val="28"/>
        </w:rPr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会　　場　　</w:t>
      </w:r>
      <w:r w:rsidR="009D4EEE">
        <w:rPr>
          <w:rFonts w:hint="eastAsia"/>
          <w:sz w:val="28"/>
          <w:szCs w:val="28"/>
        </w:rPr>
        <w:t>オンライン（Z</w:t>
      </w:r>
      <w:r w:rsidR="009D4EEE">
        <w:rPr>
          <w:sz w:val="28"/>
          <w:szCs w:val="28"/>
        </w:rPr>
        <w:t>oom</w:t>
      </w:r>
      <w:r w:rsidR="009D4EEE">
        <w:rPr>
          <w:rFonts w:hint="eastAsia"/>
          <w:sz w:val="28"/>
          <w:szCs w:val="28"/>
        </w:rPr>
        <w:t>）</w:t>
      </w:r>
    </w:p>
    <w:p w14:paraId="34C580FE" w14:textId="0B50BB00" w:rsidR="009C2E23" w:rsidRPr="009C2E23" w:rsidRDefault="009C2E23" w:rsidP="009C2E23">
      <w:pPr>
        <w:spacing w:line="276" w:lineRule="auto"/>
        <w:ind w:firstLineChars="100" w:firstLine="275"/>
        <w:jc w:val="left"/>
        <w:rPr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B0F2F">
        <w:rPr>
          <w:rFonts w:hint="eastAsia"/>
          <w:szCs w:val="24"/>
        </w:rPr>
        <w:t>※</w:t>
      </w:r>
      <w:r>
        <w:rPr>
          <w:rFonts w:hint="eastAsia"/>
          <w:szCs w:val="24"/>
        </w:rPr>
        <w:t>参加事業所へ後日、資料及び</w:t>
      </w:r>
      <w:r w:rsidR="007C08BB">
        <w:rPr>
          <w:rFonts w:hint="eastAsia"/>
          <w:szCs w:val="24"/>
        </w:rPr>
        <w:t>招待URLを</w:t>
      </w:r>
      <w:r>
        <w:rPr>
          <w:rFonts w:hint="eastAsia"/>
          <w:szCs w:val="24"/>
        </w:rPr>
        <w:t>送信させていただきます。</w:t>
      </w:r>
    </w:p>
    <w:p w14:paraId="789DED05" w14:textId="1ECF8A96" w:rsidR="008B0F2F" w:rsidRPr="008B0F2F" w:rsidRDefault="008B0F2F" w:rsidP="00B17474">
      <w:pPr>
        <w:spacing w:line="276" w:lineRule="auto"/>
        <w:ind w:firstLineChars="100" w:firstLine="275"/>
        <w:jc w:val="left"/>
        <w:rPr>
          <w:szCs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="009C2E23" w:rsidRPr="008B0F2F">
        <w:rPr>
          <w:rFonts w:hint="eastAsia"/>
          <w:szCs w:val="24"/>
        </w:rPr>
        <w:t>※</w:t>
      </w:r>
      <w:r>
        <w:rPr>
          <w:rFonts w:hint="eastAsia"/>
          <w:szCs w:val="24"/>
        </w:rPr>
        <w:t>必ず「事業所名</w:t>
      </w:r>
      <w:r w:rsidR="000F5E72">
        <w:rPr>
          <w:rFonts w:hint="eastAsia"/>
          <w:szCs w:val="24"/>
        </w:rPr>
        <w:t>／</w:t>
      </w:r>
      <w:r>
        <w:rPr>
          <w:rFonts w:hint="eastAsia"/>
          <w:szCs w:val="24"/>
        </w:rPr>
        <w:t>受講者名」の名前で参加して下さい。</w:t>
      </w:r>
    </w:p>
    <w:p w14:paraId="545D120F" w14:textId="33F12F99" w:rsidR="00047A6B" w:rsidRDefault="00EA045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>受 講 料　　無</w:t>
      </w:r>
      <w:r w:rsidR="009C6A71">
        <w:rPr>
          <w:rFonts w:hint="eastAsia"/>
        </w:rPr>
        <w:t xml:space="preserve">　</w:t>
      </w:r>
      <w:r>
        <w:rPr>
          <w:rFonts w:hint="eastAsia"/>
        </w:rPr>
        <w:t>料</w:t>
      </w:r>
      <w:r w:rsidR="00030AF6">
        <w:rPr>
          <w:rFonts w:hint="eastAsia"/>
        </w:rPr>
        <w:t xml:space="preserve">　</w:t>
      </w:r>
      <w:r w:rsidR="00884385">
        <w:rPr>
          <w:rFonts w:hint="eastAsia"/>
        </w:rPr>
        <w:t>（</w:t>
      </w:r>
      <w:r w:rsidR="00884385">
        <w:rPr>
          <w:rFonts w:hint="eastAsia"/>
        </w:rPr>
        <w:t>但し、講義に使用する本</w:t>
      </w:r>
      <w:r w:rsidR="00F71BDD">
        <w:rPr>
          <w:rFonts w:hint="eastAsia"/>
        </w:rPr>
        <w:t>は</w:t>
      </w:r>
      <w:r w:rsidR="00F71BDD">
        <w:rPr>
          <w:rFonts w:hint="eastAsia"/>
        </w:rPr>
        <w:t>各自でお買い求め下さい。</w:t>
      </w:r>
      <w:r w:rsidR="00F71BDD">
        <w:rPr>
          <w:rFonts w:hint="eastAsia"/>
        </w:rPr>
        <w:t>）</w:t>
      </w:r>
    </w:p>
    <w:p w14:paraId="587A1483" w14:textId="4A21C94D" w:rsidR="00884385" w:rsidRPr="00047A6B" w:rsidRDefault="00884385" w:rsidP="00884385">
      <w:pPr>
        <w:spacing w:line="276" w:lineRule="auto"/>
        <w:ind w:firstLineChars="100" w:firstLine="235"/>
        <w:jc w:val="left"/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「</w:t>
      </w:r>
      <w:r w:rsidRPr="00047A6B">
        <w:rPr>
          <w:rFonts w:asciiTheme="majorEastAsia" w:eastAsiaTheme="majorEastAsia" w:hAnsiTheme="majorEastAsia" w:hint="eastAsia"/>
          <w:sz w:val="20"/>
          <w:szCs w:val="20"/>
        </w:rPr>
        <w:t>成美堂出版、1回で合格「ＱＣ検定3級」テキスト＆問題集</w:t>
      </w:r>
      <w:r>
        <w:rPr>
          <w:rFonts w:asciiTheme="majorEastAsia" w:eastAsiaTheme="majorEastAsia" w:hAnsiTheme="majorEastAsia" w:hint="eastAsia"/>
          <w:sz w:val="20"/>
          <w:szCs w:val="20"/>
        </w:rPr>
        <w:t>」高山均 著　1,760円（税込）</w:t>
      </w:r>
    </w:p>
    <w:p w14:paraId="3FBCA473" w14:textId="00CDE190" w:rsidR="00047A6B" w:rsidRPr="00047A6B" w:rsidRDefault="00884385" w:rsidP="00B17474">
      <w:pPr>
        <w:spacing w:line="276" w:lineRule="auto"/>
        <w:ind w:firstLineChars="100" w:firstLine="235"/>
        <w:jc w:val="left"/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　　　を講義で使用します</w:t>
      </w:r>
      <w:r w:rsidRPr="00047A6B">
        <w:rPr>
          <w:rFonts w:hint="eastAsia"/>
          <w:sz w:val="16"/>
          <w:szCs w:val="16"/>
        </w:rPr>
        <w:t>（画像の本です）</w:t>
      </w:r>
      <w:r w:rsidR="00047A6B">
        <w:rPr>
          <w:rFonts w:hint="eastAsia"/>
        </w:rPr>
        <w:t xml:space="preserve">　　　　　　　</w:t>
      </w:r>
    </w:p>
    <w:p w14:paraId="08431249" w14:textId="2353655C" w:rsidR="00CA300E" w:rsidRPr="009C6A71" w:rsidRDefault="002B5073" w:rsidP="00B17474">
      <w:pPr>
        <w:spacing w:line="276" w:lineRule="auto"/>
        <w:ind w:firstLineChars="100" w:firstLine="235"/>
        <w:jc w:val="left"/>
      </w:pPr>
      <w:r w:rsidRPr="009C6A71"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 w:rsidR="00CA300E" w:rsidRPr="009C6A71">
        <w:rPr>
          <w:rFonts w:hint="eastAsia"/>
        </w:rPr>
        <w:t>講</w:t>
      </w:r>
      <w:r w:rsidR="00934F4C" w:rsidRPr="009C6A71">
        <w:rPr>
          <w:rFonts w:hint="eastAsia"/>
        </w:rPr>
        <w:t xml:space="preserve">　　</w:t>
      </w:r>
      <w:r w:rsidR="00CA300E" w:rsidRPr="009C6A71">
        <w:rPr>
          <w:rFonts w:hint="eastAsia"/>
        </w:rPr>
        <w:t xml:space="preserve">師　</w:t>
      </w:r>
      <w:r w:rsidR="001A62C3" w:rsidRPr="009C6A71">
        <w:rPr>
          <w:rFonts w:hint="eastAsia"/>
        </w:rPr>
        <w:t xml:space="preserve">　</w:t>
      </w:r>
      <w:r w:rsidR="009C6A71" w:rsidRPr="00343DA7">
        <w:rPr>
          <w:rFonts w:hAnsi="ＭＳ ゴシック" w:hint="eastAsia"/>
          <w:sz w:val="28"/>
          <w:szCs w:val="28"/>
        </w:rPr>
        <w:t>ＱＣサークル上級指導士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3F254C" w:rsidRPr="00343DA7">
        <w:rPr>
          <w:rFonts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斉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藤　助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人</w:t>
      </w:r>
      <w:r w:rsidR="003F254C" w:rsidRPr="00343DA7">
        <w:rPr>
          <w:rFonts w:hint="eastAsia"/>
          <w:sz w:val="28"/>
          <w:szCs w:val="28"/>
        </w:rPr>
        <w:t xml:space="preserve"> </w:t>
      </w:r>
      <w:r w:rsidR="00CA300E" w:rsidRPr="00343DA7">
        <w:rPr>
          <w:rFonts w:hint="eastAsia"/>
          <w:sz w:val="28"/>
          <w:szCs w:val="28"/>
        </w:rPr>
        <w:t>氏</w:t>
      </w:r>
    </w:p>
    <w:p w14:paraId="102142C1" w14:textId="2BB18373" w:rsidR="00934F4C" w:rsidRPr="00B165A8" w:rsidRDefault="00934F4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申込締切　　</w:t>
      </w:r>
      <w:r w:rsidR="006310B8">
        <w:t>1</w:t>
      </w:r>
      <w:r>
        <w:rPr>
          <w:rFonts w:hint="eastAsia"/>
        </w:rPr>
        <w:t>月</w:t>
      </w:r>
      <w:r w:rsidR="006310B8">
        <w:rPr>
          <w:rFonts w:hint="eastAsia"/>
        </w:rPr>
        <w:t>1</w:t>
      </w:r>
      <w:r w:rsidR="000F5E72">
        <w:rPr>
          <w:rFonts w:hint="eastAsia"/>
        </w:rPr>
        <w:t>7</w:t>
      </w:r>
      <w:r>
        <w:rPr>
          <w:rFonts w:hint="eastAsia"/>
        </w:rPr>
        <w:t>日（</w:t>
      </w:r>
      <w:r w:rsidR="006310B8">
        <w:rPr>
          <w:rFonts w:hint="eastAsia"/>
        </w:rPr>
        <w:t>月</w:t>
      </w:r>
      <w:r>
        <w:rPr>
          <w:rFonts w:hint="eastAsia"/>
        </w:rPr>
        <w:t>）</w:t>
      </w:r>
      <w:r w:rsidR="000F5E72">
        <w:rPr>
          <w:rFonts w:hint="eastAsia"/>
        </w:rPr>
        <w:t xml:space="preserve">　メール返信にてお申</w:t>
      </w:r>
      <w:r w:rsidR="00D72784">
        <w:rPr>
          <w:rFonts w:hint="eastAsia"/>
        </w:rPr>
        <w:t>し</w:t>
      </w:r>
      <w:r w:rsidR="000F5E72">
        <w:rPr>
          <w:rFonts w:hint="eastAsia"/>
        </w:rPr>
        <w:t>込み下さい。</w:t>
      </w:r>
    </w:p>
    <w:p w14:paraId="018221C0" w14:textId="7622EBE2" w:rsidR="001A62C3" w:rsidRDefault="00EF7DD3" w:rsidP="00746549">
      <w:pPr>
        <w:spacing w:line="276" w:lineRule="auto"/>
        <w:ind w:firstLineChars="100" w:firstLine="235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 w:rsidR="00E902C2">
        <w:rPr>
          <w:rFonts w:hint="eastAsia"/>
        </w:rPr>
        <w:t>そ の 他</w:t>
      </w:r>
      <w:r w:rsidR="009D015C">
        <w:rPr>
          <w:rFonts w:hint="eastAsia"/>
        </w:rPr>
        <w:t xml:space="preserve">　　詳しくは</w:t>
      </w:r>
      <w:r>
        <w:rPr>
          <w:rFonts w:hint="eastAsia"/>
        </w:rPr>
        <w:t>、</w:t>
      </w:r>
      <w:r w:rsidR="009D015C">
        <w:rPr>
          <w:rFonts w:hint="eastAsia"/>
        </w:rPr>
        <w:t>貴事業所担当者まで</w:t>
      </w:r>
      <w:r>
        <w:rPr>
          <w:rFonts w:hint="eastAsia"/>
        </w:rPr>
        <w:t>お問い合わせ下さい</w:t>
      </w:r>
      <w:r w:rsidR="006310B8">
        <w:rPr>
          <w:rFonts w:hint="eastAsia"/>
        </w:rPr>
        <w:t>。</w:t>
      </w:r>
      <w:r w:rsidR="009C6A71">
        <w:rPr>
          <w:rFonts w:hint="eastAsia"/>
        </w:rPr>
        <w:t xml:space="preserve">　</w:t>
      </w:r>
      <w:r w:rsidR="001A62C3">
        <w:rPr>
          <w:rFonts w:hint="eastAsia"/>
        </w:rPr>
        <w:t>TEL：0799-62-3066</w:t>
      </w:r>
    </w:p>
    <w:p w14:paraId="529C7802" w14:textId="4F7BC506" w:rsidR="00523629" w:rsidRPr="00523629" w:rsidRDefault="00EC1DEE" w:rsidP="00EC1DEE">
      <w:pPr>
        <w:spacing w:line="276" w:lineRule="auto"/>
        <w:ind w:firstLineChars="100" w:firstLine="235"/>
        <w:rPr>
          <w:szCs w:val="24"/>
        </w:rPr>
      </w:pPr>
      <w:r>
        <w:rPr>
          <w:rFonts w:hint="eastAsia"/>
        </w:rPr>
        <w:t xml:space="preserve">　　　　　　　</w:t>
      </w:r>
      <w:r w:rsidR="002B1816" w:rsidRPr="0052362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AFA7" wp14:editId="3B34EF68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9246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0DF6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5pt" to="54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C8010F">
        <w:rPr>
          <w:rFonts w:hint="eastAsia"/>
        </w:rPr>
        <w:t xml:space="preserve">　</w:t>
      </w:r>
    </w:p>
    <w:p w14:paraId="57B4C276" w14:textId="56C2C67A" w:rsidR="00523629" w:rsidRDefault="00934F4C" w:rsidP="00EF7DD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3137D9">
        <w:rPr>
          <w:rFonts w:hint="eastAsia"/>
          <w:sz w:val="36"/>
          <w:szCs w:val="36"/>
        </w:rPr>
        <w:t>品質管理基本</w:t>
      </w:r>
      <w:r w:rsidR="007B17CD">
        <w:rPr>
          <w:rFonts w:hint="eastAsia"/>
          <w:sz w:val="36"/>
          <w:szCs w:val="36"/>
        </w:rPr>
        <w:t>セミナー</w:t>
      </w:r>
      <w:r>
        <w:rPr>
          <w:rFonts w:hint="eastAsia"/>
          <w:sz w:val="36"/>
          <w:szCs w:val="36"/>
        </w:rPr>
        <w:t>」</w:t>
      </w:r>
      <w:r w:rsidR="00C004DC">
        <w:rPr>
          <w:rFonts w:hint="eastAsia"/>
          <w:sz w:val="36"/>
          <w:szCs w:val="36"/>
        </w:rPr>
        <w:t>受講</w:t>
      </w:r>
      <w:r w:rsidR="00523629" w:rsidRPr="00523629">
        <w:rPr>
          <w:rFonts w:hint="eastAsia"/>
          <w:sz w:val="36"/>
          <w:szCs w:val="36"/>
        </w:rPr>
        <w:t>申込書</w:t>
      </w:r>
    </w:p>
    <w:tbl>
      <w:tblPr>
        <w:tblStyle w:val="a9"/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5"/>
        <w:gridCol w:w="1035"/>
        <w:gridCol w:w="2530"/>
        <w:gridCol w:w="149"/>
        <w:gridCol w:w="1226"/>
        <w:gridCol w:w="1155"/>
        <w:gridCol w:w="2530"/>
      </w:tblGrid>
      <w:tr w:rsidR="000B18EB" w14:paraId="24DB7C97" w14:textId="77777777" w:rsidTr="00B610E8">
        <w:trPr>
          <w:trHeight w:val="567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50B9F" w14:textId="055066A2" w:rsidR="000B18EB" w:rsidRDefault="0070087B" w:rsidP="0070087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BC0A" w14:textId="57645A51" w:rsidR="000B18EB" w:rsidRDefault="000B18EB" w:rsidP="0070087B">
            <w:pPr>
              <w:ind w:rightChars="39" w:right="92" w:firstLineChars="900" w:firstLine="2116"/>
              <w:jc w:val="center"/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61E4C" w14:textId="6D59CCD3" w:rsidR="000B18EB" w:rsidRDefault="00757F0D" w:rsidP="0070087B">
            <w:pPr>
              <w:spacing w:line="3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67460" w14:textId="04477BDA" w:rsidR="000B18EB" w:rsidRDefault="00757F0D" w:rsidP="000B18EB">
            <w:r>
              <w:rPr>
                <w:rFonts w:hint="eastAsia"/>
              </w:rPr>
              <w:t xml:space="preserve">　　　　―</w:t>
            </w:r>
          </w:p>
        </w:tc>
      </w:tr>
      <w:tr w:rsidR="0070087B" w14:paraId="6B1A278D" w14:textId="77777777" w:rsidTr="00B610E8">
        <w:trPr>
          <w:trHeight w:val="567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24199" w14:textId="2C2C6F91" w:rsidR="0070087B" w:rsidRDefault="00757F0D" w:rsidP="0070087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B5AC1" w14:textId="77777777" w:rsidR="0070087B" w:rsidRDefault="0070087B" w:rsidP="0070087B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58597" w14:textId="28B6DFEB" w:rsidR="0070087B" w:rsidRDefault="00757F0D" w:rsidP="0070087B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2C5C7" w14:textId="65A180BD" w:rsidR="0070087B" w:rsidRDefault="00757F0D" w:rsidP="00757F0D">
            <w:r>
              <w:rPr>
                <w:rFonts w:hint="eastAsia"/>
              </w:rPr>
              <w:t xml:space="preserve">　　　　</w:t>
            </w:r>
          </w:p>
        </w:tc>
      </w:tr>
      <w:tr w:rsidR="00757F0D" w14:paraId="49D2DB88" w14:textId="77777777" w:rsidTr="008B0F2F">
        <w:trPr>
          <w:trHeight w:val="567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40662B" w14:textId="29F21DC8" w:rsidR="00757F0D" w:rsidRDefault="008B0F2F" w:rsidP="008B0F2F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2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C5F9B" w14:textId="62833F11" w:rsidR="00757F0D" w:rsidRDefault="00757F0D" w:rsidP="003F254C">
            <w:pPr>
              <w:jc w:val="center"/>
            </w:pPr>
          </w:p>
        </w:tc>
        <w:tc>
          <w:tcPr>
            <w:tcW w:w="25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0C8AEF" w14:textId="24761EAB" w:rsidR="00757F0D" w:rsidRDefault="00757F0D" w:rsidP="00C004DC">
            <w:pPr>
              <w:jc w:val="center"/>
            </w:pP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AD38E" w14:textId="486D4ED5" w:rsidR="00757F0D" w:rsidRDefault="00757F0D" w:rsidP="003F254C">
            <w:pPr>
              <w:jc w:val="center"/>
            </w:pPr>
          </w:p>
        </w:tc>
      </w:tr>
      <w:tr w:rsidR="000F5E72" w14:paraId="76A2E044" w14:textId="77777777" w:rsidTr="008B0F2F">
        <w:trPr>
          <w:trHeight w:val="567"/>
          <w:jc w:val="center"/>
        </w:trPr>
        <w:tc>
          <w:tcPr>
            <w:tcW w:w="25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8CC05" w14:textId="77777777" w:rsidR="000F5E72" w:rsidRDefault="000F5E72" w:rsidP="00C004DC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7D067" w14:textId="77777777" w:rsidR="000F5E72" w:rsidRDefault="000F5E72" w:rsidP="003F254C">
            <w:pPr>
              <w:jc w:val="center"/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F189" w14:textId="77777777" w:rsidR="000F5E72" w:rsidRDefault="000F5E72" w:rsidP="00C004DC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E0BF" w14:textId="77777777" w:rsidR="000F5E72" w:rsidRDefault="000F5E72" w:rsidP="003F254C">
            <w:pPr>
              <w:jc w:val="center"/>
            </w:pPr>
          </w:p>
        </w:tc>
      </w:tr>
      <w:tr w:rsidR="008B5EE2" w14:paraId="11983245" w14:textId="77777777" w:rsidTr="008B0F2F">
        <w:trPr>
          <w:trHeight w:val="567"/>
          <w:jc w:val="center"/>
        </w:trPr>
        <w:tc>
          <w:tcPr>
            <w:tcW w:w="25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5A307" w14:textId="44147731" w:rsidR="008B5EE2" w:rsidRDefault="008B5EE2" w:rsidP="00C004DC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BFE40" w14:textId="77777777" w:rsidR="008B5EE2" w:rsidRDefault="008B5EE2" w:rsidP="003F254C">
            <w:pPr>
              <w:jc w:val="center"/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5B003" w14:textId="6AF66D47" w:rsidR="008B5EE2" w:rsidRDefault="008B5EE2" w:rsidP="00C004DC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E1B3F" w14:textId="77777777" w:rsidR="008B5EE2" w:rsidRDefault="008B5EE2" w:rsidP="003F254C">
            <w:pPr>
              <w:jc w:val="center"/>
            </w:pPr>
          </w:p>
        </w:tc>
      </w:tr>
      <w:tr w:rsidR="00757F0D" w14:paraId="402D6D4D" w14:textId="77777777" w:rsidTr="008B0F2F">
        <w:trPr>
          <w:trHeight w:val="567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776C2" w14:textId="602D5C4E" w:rsidR="00757F0D" w:rsidRDefault="00757F0D" w:rsidP="00C004DC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93975D" w14:textId="77777777" w:rsidR="00757F0D" w:rsidRDefault="00757F0D" w:rsidP="003F254C">
            <w:pPr>
              <w:jc w:val="center"/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2AF0A" w14:textId="2E01C1A6" w:rsidR="00757F0D" w:rsidRDefault="00757F0D" w:rsidP="00C004DC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1EDD2" w14:textId="77777777" w:rsidR="00757F0D" w:rsidRDefault="00757F0D" w:rsidP="003F254C">
            <w:pPr>
              <w:jc w:val="center"/>
            </w:pPr>
          </w:p>
        </w:tc>
      </w:tr>
    </w:tbl>
    <w:p w14:paraId="3BD4ED40" w14:textId="679E67F3" w:rsidR="000B7B4A" w:rsidRDefault="000B7B4A" w:rsidP="009C6A71">
      <w:pPr>
        <w:ind w:firstLineChars="100" w:firstLine="355"/>
        <w:jc w:val="center"/>
        <w:rPr>
          <w:sz w:val="36"/>
          <w:szCs w:val="36"/>
        </w:rPr>
      </w:pPr>
      <w:r w:rsidRPr="009D015C">
        <w:rPr>
          <w:rFonts w:hint="eastAsia"/>
          <w:sz w:val="36"/>
          <w:szCs w:val="36"/>
        </w:rPr>
        <w:t>■</w:t>
      </w:r>
      <w:r w:rsidR="009E25A9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主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催　淡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路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市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商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工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会</w:t>
      </w:r>
    </w:p>
    <w:p w14:paraId="0E2EFCA9" w14:textId="42C9C766" w:rsidR="00DE78FB" w:rsidRPr="00DE78FB" w:rsidRDefault="00DE78FB" w:rsidP="00DE78FB">
      <w:pPr>
        <w:autoSpaceDE w:val="0"/>
        <w:autoSpaceDN w:val="0"/>
        <w:adjustRightInd w:val="0"/>
        <w:spacing w:line="360" w:lineRule="auto"/>
        <w:jc w:val="center"/>
        <w:rPr>
          <w:rFonts w:hAnsi="ＭＳ ゴシック" w:cs="MS-Mincho"/>
          <w:kern w:val="0"/>
          <w:szCs w:val="24"/>
        </w:rPr>
      </w:pPr>
      <w:r w:rsidRPr="005B69C6">
        <w:rPr>
          <w:rFonts w:hAnsi="ＭＳ ゴシック" w:cs="MS-Mincho" w:hint="eastAsia"/>
          <w:kern w:val="0"/>
          <w:szCs w:val="24"/>
        </w:rPr>
        <w:t>事業名称「令和</w:t>
      </w:r>
      <w:r w:rsidR="009F7F36" w:rsidRPr="005B69C6">
        <w:rPr>
          <w:rFonts w:hAnsi="ＭＳ ゴシック" w:cs="MS-Mincho" w:hint="eastAsia"/>
          <w:kern w:val="0"/>
          <w:szCs w:val="24"/>
        </w:rPr>
        <w:t>３</w:t>
      </w:r>
      <w:r w:rsidRPr="005B69C6">
        <w:rPr>
          <w:rFonts w:hAnsi="ＭＳ ゴシック" w:cs="MS-Mincho" w:hint="eastAsia"/>
          <w:kern w:val="0"/>
          <w:szCs w:val="24"/>
        </w:rPr>
        <w:t>年度</w:t>
      </w:r>
      <w:r w:rsidR="008B0F2F" w:rsidRPr="005B69C6">
        <w:rPr>
          <w:rFonts w:hAnsi="ＭＳ ゴシック" w:cs="MS-Mincho" w:hint="eastAsia"/>
          <w:kern w:val="0"/>
          <w:szCs w:val="24"/>
        </w:rPr>
        <w:t>労働環境対策</w:t>
      </w:r>
      <w:r w:rsidRPr="005B69C6">
        <w:rPr>
          <w:rFonts w:hAnsi="ＭＳ ゴシック" w:cs="MS-Mincho" w:hint="eastAsia"/>
          <w:kern w:val="0"/>
          <w:szCs w:val="24"/>
        </w:rPr>
        <w:t>事業」・共催団体「兵庫県商工会連合会」</w:t>
      </w:r>
    </w:p>
    <w:sectPr w:rsidR="00DE78FB" w:rsidRPr="00DE78FB" w:rsidSect="008B5EE2">
      <w:pgSz w:w="11906" w:h="16838" w:code="9"/>
      <w:pgMar w:top="851" w:right="1134" w:bottom="567" w:left="1134" w:header="851" w:footer="992" w:gutter="0"/>
      <w:cols w:space="425"/>
      <w:docGrid w:type="linesAndChars" w:linePitch="328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AD4" w14:textId="77777777" w:rsidR="00F52905" w:rsidRDefault="00F52905" w:rsidP="00980230">
      <w:r>
        <w:separator/>
      </w:r>
    </w:p>
  </w:endnote>
  <w:endnote w:type="continuationSeparator" w:id="0">
    <w:p w14:paraId="3FD877E3" w14:textId="77777777" w:rsidR="00F52905" w:rsidRDefault="00F52905" w:rsidP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ECFB" w14:textId="77777777" w:rsidR="00F52905" w:rsidRDefault="00F52905" w:rsidP="00980230">
      <w:r>
        <w:separator/>
      </w:r>
    </w:p>
  </w:footnote>
  <w:footnote w:type="continuationSeparator" w:id="0">
    <w:p w14:paraId="109C4A4B" w14:textId="77777777" w:rsidR="00F52905" w:rsidRDefault="00F52905" w:rsidP="0098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5"/>
    <w:rsid w:val="000018E4"/>
    <w:rsid w:val="00030AF6"/>
    <w:rsid w:val="00030B77"/>
    <w:rsid w:val="00047A6B"/>
    <w:rsid w:val="000A6EDE"/>
    <w:rsid w:val="000B18EB"/>
    <w:rsid w:val="000B7B4A"/>
    <w:rsid w:val="000C2F1E"/>
    <w:rsid w:val="000E597C"/>
    <w:rsid w:val="000F5E72"/>
    <w:rsid w:val="0010583C"/>
    <w:rsid w:val="00111798"/>
    <w:rsid w:val="00175002"/>
    <w:rsid w:val="001763DD"/>
    <w:rsid w:val="001A62C3"/>
    <w:rsid w:val="001E13F3"/>
    <w:rsid w:val="00210BEB"/>
    <w:rsid w:val="002801A1"/>
    <w:rsid w:val="00285848"/>
    <w:rsid w:val="002B1816"/>
    <w:rsid w:val="002B5073"/>
    <w:rsid w:val="002F3623"/>
    <w:rsid w:val="003137D9"/>
    <w:rsid w:val="003225C6"/>
    <w:rsid w:val="00327CB7"/>
    <w:rsid w:val="00343DA7"/>
    <w:rsid w:val="00354379"/>
    <w:rsid w:val="00384C07"/>
    <w:rsid w:val="003C0708"/>
    <w:rsid w:val="003C19DE"/>
    <w:rsid w:val="003C6BAC"/>
    <w:rsid w:val="003F254C"/>
    <w:rsid w:val="00407A80"/>
    <w:rsid w:val="004401B6"/>
    <w:rsid w:val="00461C0F"/>
    <w:rsid w:val="00487FD4"/>
    <w:rsid w:val="004A0D21"/>
    <w:rsid w:val="004C4A63"/>
    <w:rsid w:val="004D2069"/>
    <w:rsid w:val="004E57E0"/>
    <w:rsid w:val="004F0439"/>
    <w:rsid w:val="0051555F"/>
    <w:rsid w:val="00523629"/>
    <w:rsid w:val="0054337B"/>
    <w:rsid w:val="005A38A5"/>
    <w:rsid w:val="005B69C6"/>
    <w:rsid w:val="005D4C0A"/>
    <w:rsid w:val="005E204E"/>
    <w:rsid w:val="005F55B6"/>
    <w:rsid w:val="00601B57"/>
    <w:rsid w:val="006026B8"/>
    <w:rsid w:val="006310B8"/>
    <w:rsid w:val="00643E7C"/>
    <w:rsid w:val="00654C2F"/>
    <w:rsid w:val="00656D35"/>
    <w:rsid w:val="006746AC"/>
    <w:rsid w:val="00683489"/>
    <w:rsid w:val="006966E7"/>
    <w:rsid w:val="006E5D84"/>
    <w:rsid w:val="0070087B"/>
    <w:rsid w:val="00712453"/>
    <w:rsid w:val="0072724C"/>
    <w:rsid w:val="00735938"/>
    <w:rsid w:val="00746549"/>
    <w:rsid w:val="00757F0D"/>
    <w:rsid w:val="00782869"/>
    <w:rsid w:val="007B17CD"/>
    <w:rsid w:val="007C08BB"/>
    <w:rsid w:val="007D41A6"/>
    <w:rsid w:val="007F6954"/>
    <w:rsid w:val="00820B07"/>
    <w:rsid w:val="00831198"/>
    <w:rsid w:val="008638ED"/>
    <w:rsid w:val="00875936"/>
    <w:rsid w:val="008812DC"/>
    <w:rsid w:val="00884385"/>
    <w:rsid w:val="00893A8A"/>
    <w:rsid w:val="008B09ED"/>
    <w:rsid w:val="008B0F2F"/>
    <w:rsid w:val="008B5EE2"/>
    <w:rsid w:val="008B7A80"/>
    <w:rsid w:val="008F7C37"/>
    <w:rsid w:val="00934F4C"/>
    <w:rsid w:val="009437C7"/>
    <w:rsid w:val="0096322A"/>
    <w:rsid w:val="00963E0A"/>
    <w:rsid w:val="00980230"/>
    <w:rsid w:val="00991C95"/>
    <w:rsid w:val="009C2E23"/>
    <w:rsid w:val="009C4E2B"/>
    <w:rsid w:val="009C5B58"/>
    <w:rsid w:val="009C63EA"/>
    <w:rsid w:val="009C6A71"/>
    <w:rsid w:val="009D015C"/>
    <w:rsid w:val="009D4EEE"/>
    <w:rsid w:val="009E25A9"/>
    <w:rsid w:val="009F7F36"/>
    <w:rsid w:val="00A730BE"/>
    <w:rsid w:val="00AA4170"/>
    <w:rsid w:val="00AB0EBB"/>
    <w:rsid w:val="00AD6F8C"/>
    <w:rsid w:val="00AE13F4"/>
    <w:rsid w:val="00B165A8"/>
    <w:rsid w:val="00B17474"/>
    <w:rsid w:val="00B233FE"/>
    <w:rsid w:val="00B267EA"/>
    <w:rsid w:val="00B32801"/>
    <w:rsid w:val="00B610E8"/>
    <w:rsid w:val="00B93B28"/>
    <w:rsid w:val="00BA5C32"/>
    <w:rsid w:val="00BB23D4"/>
    <w:rsid w:val="00BB7C15"/>
    <w:rsid w:val="00BF1261"/>
    <w:rsid w:val="00BF1519"/>
    <w:rsid w:val="00C004DC"/>
    <w:rsid w:val="00C61A14"/>
    <w:rsid w:val="00C75FEE"/>
    <w:rsid w:val="00C8010F"/>
    <w:rsid w:val="00C857FB"/>
    <w:rsid w:val="00C863D0"/>
    <w:rsid w:val="00C92AB8"/>
    <w:rsid w:val="00CA300E"/>
    <w:rsid w:val="00CA41E4"/>
    <w:rsid w:val="00CE0C15"/>
    <w:rsid w:val="00CF7916"/>
    <w:rsid w:val="00D05A97"/>
    <w:rsid w:val="00D06AFE"/>
    <w:rsid w:val="00D07077"/>
    <w:rsid w:val="00D250E3"/>
    <w:rsid w:val="00D34E44"/>
    <w:rsid w:val="00D42EEE"/>
    <w:rsid w:val="00D664A8"/>
    <w:rsid w:val="00D72784"/>
    <w:rsid w:val="00D84702"/>
    <w:rsid w:val="00DC1BC3"/>
    <w:rsid w:val="00DD356D"/>
    <w:rsid w:val="00DE78FB"/>
    <w:rsid w:val="00E21352"/>
    <w:rsid w:val="00E70236"/>
    <w:rsid w:val="00E852EC"/>
    <w:rsid w:val="00E902C2"/>
    <w:rsid w:val="00EA045C"/>
    <w:rsid w:val="00EC1DEE"/>
    <w:rsid w:val="00EE3040"/>
    <w:rsid w:val="00EE4621"/>
    <w:rsid w:val="00EF0703"/>
    <w:rsid w:val="00EF50D5"/>
    <w:rsid w:val="00EF7DD3"/>
    <w:rsid w:val="00F234C5"/>
    <w:rsid w:val="00F2765A"/>
    <w:rsid w:val="00F52905"/>
    <w:rsid w:val="00F71BDD"/>
    <w:rsid w:val="00F86331"/>
    <w:rsid w:val="00F90812"/>
    <w:rsid w:val="00FB18D9"/>
    <w:rsid w:val="00FB3148"/>
    <w:rsid w:val="00FF52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FB6"/>
  <w15:docId w15:val="{DCC7F533-0B95-4300-8BB2-DC15F26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9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230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230"/>
    <w:rPr>
      <w:rFonts w:ascii="ＭＳ ゴシック" w:eastAsia="ＭＳ ゴシック"/>
      <w:sz w:val="24"/>
    </w:rPr>
  </w:style>
  <w:style w:type="table" w:styleId="a9">
    <w:name w:val="Table Grid"/>
    <w:basedOn w:val="a1"/>
    <w:uiPriority w:val="39"/>
    <w:rsid w:val="009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5A9"/>
    <w:pPr>
      <w:ind w:leftChars="400" w:left="840"/>
    </w:pPr>
  </w:style>
  <w:style w:type="paragraph" w:styleId="ab">
    <w:name w:val="No Spacing"/>
    <w:uiPriority w:val="1"/>
    <w:qFormat/>
    <w:rsid w:val="003137D9"/>
    <w:rPr>
      <w:kern w:val="0"/>
      <w:sz w:val="22"/>
    </w:rPr>
  </w:style>
  <w:style w:type="character" w:styleId="ac">
    <w:name w:val="Hyperlink"/>
    <w:basedOn w:val="a0"/>
    <w:uiPriority w:val="99"/>
    <w:unhideWhenUsed/>
    <w:rsid w:val="000B7B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7B4A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51555F"/>
  </w:style>
  <w:style w:type="character" w:customStyle="1" w:styleId="af">
    <w:name w:val="日付 (文字)"/>
    <w:basedOn w:val="a0"/>
    <w:link w:val="ae"/>
    <w:uiPriority w:val="99"/>
    <w:semiHidden/>
    <w:rsid w:val="0051555F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淡路市商工会</dc:creator>
  <cp:lastModifiedBy>k-komatsu</cp:lastModifiedBy>
  <cp:revision>4</cp:revision>
  <cp:lastPrinted>2021-12-22T02:51:00Z</cp:lastPrinted>
  <dcterms:created xsi:type="dcterms:W3CDTF">2021-07-13T08:30:00Z</dcterms:created>
  <dcterms:modified xsi:type="dcterms:W3CDTF">2021-12-22T02:55:00Z</dcterms:modified>
</cp:coreProperties>
</file>